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E" w:rsidRDefault="00CD161E" w:rsidP="00CD16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Modèle de délibération</w:t>
      </w:r>
    </w:p>
    <w:p w:rsidR="00CD161E" w:rsidRDefault="00CD161E" w:rsidP="00CD161E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108"/>
        <w:gridCol w:w="7312"/>
      </w:tblGrid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CD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de ….</w:t>
            </w:r>
          </w:p>
        </w:tc>
        <w:tc>
          <w:tcPr>
            <w:tcW w:w="7312" w:type="dxa"/>
            <w:vMerge w:val="restart"/>
            <w:shd w:val="clear" w:color="auto" w:fill="auto"/>
            <w:vAlign w:val="center"/>
          </w:tcPr>
          <w:p w:rsidR="00CD161E" w:rsidRDefault="00CD161E" w:rsidP="003D43D3">
            <w:pPr>
              <w:snapToGrid w:val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Extrait</w:t>
            </w:r>
            <w:r w:rsidR="003D43D3">
              <w:rPr>
                <w:i/>
                <w:iCs/>
                <w:sz w:val="32"/>
                <w:szCs w:val="32"/>
              </w:rPr>
              <w:t xml:space="preserve"> du registre des délibérations</w:t>
            </w: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 de …………..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du ……………...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/>
    <w:p w:rsidR="00CD161E" w:rsidRDefault="00CD161E" w:rsidP="00CD1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2640"/>
        <w:gridCol w:w="1606"/>
      </w:tblGrid>
      <w:tr w:rsidR="00CD161E" w:rsidTr="00E42933">
        <w:tc>
          <w:tcPr>
            <w:tcW w:w="6108" w:type="dxa"/>
            <w:shd w:val="clear" w:color="auto" w:fill="auto"/>
            <w:vAlign w:val="bottom"/>
          </w:tcPr>
          <w:p w:rsidR="00CD161E" w:rsidRDefault="00CD161E" w:rsidP="00E42933">
            <w:pPr>
              <w:snapToGrid w:val="0"/>
            </w:pPr>
            <w:r>
              <w:t>L’an ………………..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Nombre de conseillers en exercice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et le ………………...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Présents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à 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Votants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3D43D3">
        <w:t>(</w:t>
      </w:r>
      <w:r>
        <w:t>Conseil Municipal</w:t>
      </w:r>
      <w:r w:rsidR="003D43D3">
        <w:t>) (Conseil Communautaire)</w:t>
      </w:r>
      <w:r>
        <w:t>, régulièrement convoqué, s’est réuni, au nombre prescrit par la loi, dans le lieu habituel de ses séances, sous la présidence de :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Présents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Excusés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Secrétaire de séance : ………………………………………</w:t>
      </w:r>
    </w:p>
    <w:p w:rsidR="00CD161E" w:rsidRDefault="00CD161E" w:rsidP="00CD161E">
      <w:pPr>
        <w:jc w:val="both"/>
      </w:pPr>
    </w:p>
    <w:p w:rsidR="00CD161E" w:rsidRPr="00AE0C7B" w:rsidRDefault="00CD161E" w:rsidP="00CD161E">
      <w:pPr>
        <w:jc w:val="both"/>
      </w:pPr>
      <w:r w:rsidRPr="00AE0C7B">
        <w:t xml:space="preserve">Objet de la délibération : </w:t>
      </w:r>
    </w:p>
    <w:p w:rsidR="00CD161E" w:rsidRPr="00AE0C7B" w:rsidRDefault="00560DC1" w:rsidP="00CD161E">
      <w:pPr>
        <w:jc w:val="both"/>
      </w:pPr>
      <w:r w:rsidRPr="00AE0C7B">
        <w:t>A</w:t>
      </w:r>
      <w:r w:rsidR="00CD161E" w:rsidRPr="00AE0C7B">
        <w:t>dhésio</w:t>
      </w:r>
      <w:r w:rsidRPr="00AE0C7B">
        <w:t xml:space="preserve">n à </w:t>
      </w:r>
      <w:r w:rsidR="00C67305" w:rsidRPr="00AE0C7B">
        <w:t xml:space="preserve">l’Association départementale des Communes Forestières </w:t>
      </w:r>
      <w:r w:rsidR="00564C2E">
        <w:t>des Hautes-Pyrénées</w:t>
      </w:r>
    </w:p>
    <w:p w:rsidR="00C67305" w:rsidRPr="00AE0C7B" w:rsidRDefault="00C67305" w:rsidP="00CD161E">
      <w:pPr>
        <w:jc w:val="both"/>
      </w:pPr>
    </w:p>
    <w:p w:rsidR="004B6F6F" w:rsidRPr="00AE0C7B" w:rsidRDefault="004B6F6F" w:rsidP="00CD161E">
      <w:pPr>
        <w:jc w:val="both"/>
      </w:pPr>
      <w:r w:rsidRPr="00AE0C7B">
        <w:t>Les Co</w:t>
      </w:r>
      <w:r w:rsidR="00C67305" w:rsidRPr="00AE0C7B">
        <w:t>mmunes</w:t>
      </w:r>
      <w:r w:rsidR="00BC75AF" w:rsidRPr="00AE0C7B">
        <w:t xml:space="preserve"> </w:t>
      </w:r>
      <w:r w:rsidRPr="00AE0C7B">
        <w:t>forestières sont un réseau d’élus œuvrant au bénéfice des collectivités pour valoriser la forêt et les produits du bois en circuit court. Son rôle est à la fois une représentation politique, mais également</w:t>
      </w:r>
      <w:r w:rsidR="004928A4" w:rsidRPr="00AE0C7B">
        <w:t xml:space="preserve"> un accompagnement technique sur différents sujets en lien avec la forêt et le bois, ainsi que de la formation.</w:t>
      </w:r>
      <w:r w:rsidR="00EB217B" w:rsidRPr="00AE0C7B">
        <w:t xml:space="preserve"> </w:t>
      </w:r>
      <w:r w:rsidR="00AD5E1A" w:rsidRPr="00AE0C7B">
        <w:t>L</w:t>
      </w:r>
      <w:r w:rsidR="00EB217B" w:rsidRPr="00AE0C7B">
        <w:t>es services des Co</w:t>
      </w:r>
      <w:r w:rsidR="00C67305" w:rsidRPr="00AE0C7B">
        <w:t>mmune</w:t>
      </w:r>
      <w:r w:rsidR="00BC75AF" w:rsidRPr="00AE0C7B">
        <w:t>s</w:t>
      </w:r>
      <w:r w:rsidR="00EB217B" w:rsidRPr="00AE0C7B">
        <w:t xml:space="preserve"> forestières bénéficient autant aux co</w:t>
      </w:r>
      <w:r w:rsidR="00AD5E1A" w:rsidRPr="00AE0C7B">
        <w:t>llectivité</w:t>
      </w:r>
      <w:r w:rsidR="00EB217B" w:rsidRPr="00AE0C7B">
        <w:t xml:space="preserve">s propriétaires de forêt qu’aux </w:t>
      </w:r>
      <w:r w:rsidR="00AD5E1A" w:rsidRPr="00AE0C7B">
        <w:t>collectivités</w:t>
      </w:r>
      <w:r w:rsidR="00EB217B" w:rsidRPr="00AE0C7B">
        <w:t xml:space="preserve"> </w:t>
      </w:r>
      <w:r w:rsidR="00BC75AF" w:rsidRPr="00AE0C7B">
        <w:t>non-propriétaires</w:t>
      </w:r>
      <w:r w:rsidR="00EB217B" w:rsidRPr="00AE0C7B">
        <w:t>.</w:t>
      </w:r>
    </w:p>
    <w:p w:rsidR="004928A4" w:rsidRPr="00AE0C7B" w:rsidRDefault="004928A4" w:rsidP="00CD161E">
      <w:pPr>
        <w:jc w:val="both"/>
      </w:pPr>
    </w:p>
    <w:p w:rsidR="00CD161E" w:rsidRDefault="00CD161E" w:rsidP="00CD161E">
      <w:pPr>
        <w:jc w:val="both"/>
      </w:pPr>
      <w:r w:rsidRPr="00AE0C7B">
        <w:t>Après avoir présenté les p</w:t>
      </w:r>
      <w:r w:rsidR="003D43D3" w:rsidRPr="00AE0C7B">
        <w:t xml:space="preserve">rincipales missions du réseau des </w:t>
      </w:r>
      <w:r w:rsidRPr="00AE0C7B">
        <w:t>Co</w:t>
      </w:r>
      <w:r w:rsidR="00C67305" w:rsidRPr="00AE0C7B">
        <w:t>mmunes</w:t>
      </w:r>
      <w:r w:rsidRPr="00AE0C7B">
        <w:t xml:space="preserve"> </w:t>
      </w:r>
      <w:r w:rsidR="00EB217B" w:rsidRPr="00AE0C7B">
        <w:t>f</w:t>
      </w:r>
      <w:r w:rsidR="00560DC1" w:rsidRPr="00AE0C7B">
        <w:t>orestières, ainsi</w:t>
      </w:r>
      <w:r w:rsidR="00560DC1">
        <w:t xml:space="preserve"> que les statuts</w:t>
      </w:r>
      <w:r w:rsidR="003D43D3">
        <w:t>,</w:t>
      </w:r>
      <w:r>
        <w:t xml:space="preserve"> </w:t>
      </w:r>
      <w:r>
        <w:rPr>
          <w:i/>
          <w:iCs/>
        </w:rPr>
        <w:t>Monsieur ou Madame</w:t>
      </w:r>
      <w:r>
        <w:t xml:space="preserve"> le </w:t>
      </w:r>
      <w:r w:rsidR="003D43D3">
        <w:t>(</w:t>
      </w:r>
      <w:r>
        <w:t>Maire</w:t>
      </w:r>
      <w:r w:rsidR="003D43D3">
        <w:t>) (Président)</w:t>
      </w:r>
      <w:r>
        <w:t xml:space="preserve">, soumet au </w:t>
      </w:r>
      <w:r w:rsidR="003D43D3">
        <w:t xml:space="preserve">(Conseil Municipal) (Conseil Communautaire) </w:t>
      </w:r>
      <w:r>
        <w:t xml:space="preserve">le projet d’adhésion de la </w:t>
      </w:r>
      <w:r w:rsidR="003D43D3">
        <w:t>(</w:t>
      </w:r>
      <w:r>
        <w:t>commune</w:t>
      </w:r>
      <w:r w:rsidR="003D43D3">
        <w:t>)</w:t>
      </w:r>
      <w:r w:rsidR="00611EE6">
        <w:t xml:space="preserve"> </w:t>
      </w:r>
      <w:r w:rsidR="003D43D3">
        <w:t>(Communautés de Communes</w:t>
      </w:r>
      <w:r w:rsidR="00611EE6">
        <w:t>) à cette structure.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6153D9">
        <w:t>(Conseil Municipal) (Conseil Communautaire)</w:t>
      </w:r>
      <w:r>
        <w:t xml:space="preserve">, entendu l’exposé de </w:t>
      </w:r>
      <w:r>
        <w:rPr>
          <w:i/>
          <w:iCs/>
        </w:rPr>
        <w:t>Monsieur ou Madame</w:t>
      </w:r>
      <w:r>
        <w:t xml:space="preserve"> le Maire, et après en avoir délibéré, </w:t>
      </w:r>
      <w:r w:rsidR="006153D9">
        <w:t xml:space="preserve">reconnait l’intérêt que </w:t>
      </w:r>
      <w:r>
        <w:t xml:space="preserve">la </w:t>
      </w:r>
      <w:r w:rsidR="00EB217B">
        <w:t>(</w:t>
      </w:r>
      <w:r>
        <w:t>commune</w:t>
      </w:r>
      <w:r w:rsidR="00EB217B">
        <w:t>) (Communautés de Communes)</w:t>
      </w:r>
      <w:r>
        <w:t xml:space="preserve"> de …………………… </w:t>
      </w:r>
      <w:r w:rsidR="006153D9">
        <w:t xml:space="preserve">adhère </w:t>
      </w:r>
      <w:r>
        <w:t xml:space="preserve">à </w:t>
      </w:r>
      <w:r w:rsidR="008E22A0" w:rsidRPr="00AE0C7B">
        <w:t xml:space="preserve">l’Association départementale des Communes Forestières </w:t>
      </w:r>
      <w:r w:rsidR="008E22A0">
        <w:t>des Hautes-Pyrénées</w:t>
      </w:r>
      <w:bookmarkStart w:id="0" w:name="_GoBack"/>
      <w:bookmarkEnd w:id="0"/>
      <w:r w:rsidR="006153D9">
        <w:t>. Par cette délibération, le (Conseil Municipal) (Conseil Communautaire) donne pouvoir au (Maire) (Président) d’engager les démarches nécessa</w:t>
      </w:r>
      <w:r w:rsidR="00560DC1">
        <w:t>ires.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Ainsi fait et délibéré à …………………</w:t>
      </w:r>
      <w:proofErr w:type="gramStart"/>
      <w:r>
        <w:t>…….</w:t>
      </w:r>
      <w:proofErr w:type="gramEnd"/>
      <w:r>
        <w:t>., les jours, mois et an que dessus.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Certifié exécutoire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ab/>
      </w:r>
      <w:r>
        <w:tab/>
      </w:r>
      <w:r>
        <w:tab/>
      </w:r>
      <w:r>
        <w:tab/>
        <w:t>Le Maire</w:t>
      </w:r>
    </w:p>
    <w:p w:rsidR="00D02D76" w:rsidRDefault="00D02D76"/>
    <w:sectPr w:rsidR="00D02D7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A4EB2"/>
    <w:multiLevelType w:val="hybridMultilevel"/>
    <w:tmpl w:val="7A2A0A3C"/>
    <w:lvl w:ilvl="0" w:tplc="E2241C2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0B66CA"/>
    <w:rsid w:val="001667D5"/>
    <w:rsid w:val="00170863"/>
    <w:rsid w:val="001E1B79"/>
    <w:rsid w:val="0024785A"/>
    <w:rsid w:val="002D066F"/>
    <w:rsid w:val="003460B3"/>
    <w:rsid w:val="00380530"/>
    <w:rsid w:val="003D43D3"/>
    <w:rsid w:val="004928A4"/>
    <w:rsid w:val="004B6F6F"/>
    <w:rsid w:val="00560DC1"/>
    <w:rsid w:val="00564C2E"/>
    <w:rsid w:val="00611EE6"/>
    <w:rsid w:val="006153D9"/>
    <w:rsid w:val="007F7214"/>
    <w:rsid w:val="008E22A0"/>
    <w:rsid w:val="009C1523"/>
    <w:rsid w:val="00A044B8"/>
    <w:rsid w:val="00AD5E1A"/>
    <w:rsid w:val="00AE0C7B"/>
    <w:rsid w:val="00B71442"/>
    <w:rsid w:val="00BC75AF"/>
    <w:rsid w:val="00C4073E"/>
    <w:rsid w:val="00C67305"/>
    <w:rsid w:val="00CB66C8"/>
    <w:rsid w:val="00CD161E"/>
    <w:rsid w:val="00D02D76"/>
    <w:rsid w:val="00E94900"/>
    <w:rsid w:val="00EB217B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9C4C-65F5-4A46-9B61-E7DA43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1E"/>
    <w:pPr>
      <w:suppressAutoHyphens/>
    </w:pPr>
    <w:rPr>
      <w:rFonts w:eastAsia="Times New Roman"/>
      <w:sz w:val="24"/>
      <w:szCs w:val="24"/>
      <w:lang w:eastAsia="ar-SA"/>
    </w:rPr>
  </w:style>
  <w:style w:type="paragraph" w:styleId="Titre1">
    <w:name w:val="heading 1"/>
    <w:basedOn w:val="Titre10"/>
    <w:next w:val="Corpsdetexte"/>
    <w:link w:val="Titre1Car"/>
    <w:qFormat/>
    <w:rsid w:val="0024785A"/>
    <w:pPr>
      <w:tabs>
        <w:tab w:val="num" w:pos="432"/>
      </w:tabs>
      <w:spacing w:before="360"/>
      <w:ind w:left="431" w:hanging="431"/>
      <w:outlineLvl w:val="0"/>
    </w:pPr>
    <w:rPr>
      <w:bCs/>
      <w:color w:val="D82810"/>
      <w:sz w:val="28"/>
      <w:szCs w:val="32"/>
    </w:rPr>
  </w:style>
  <w:style w:type="paragraph" w:styleId="Titre2">
    <w:name w:val="heading 2"/>
    <w:basedOn w:val="Titre10"/>
    <w:next w:val="Corpsdetexte"/>
    <w:link w:val="Titre2Car"/>
    <w:qFormat/>
    <w:rsid w:val="0024785A"/>
    <w:pPr>
      <w:suppressLineNumbers/>
      <w:ind w:left="431" w:firstLine="567"/>
      <w:outlineLvl w:val="1"/>
    </w:pPr>
    <w:rPr>
      <w:bCs/>
      <w:i/>
      <w:iCs/>
      <w:color w:val="B7CA2A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85A"/>
    <w:pPr>
      <w:keepNext/>
      <w:numPr>
        <w:numId w:val="3"/>
      </w:numPr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2E74F1"/>
      <w:sz w:val="26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4785A"/>
    <w:pPr>
      <w:keepNext/>
      <w:suppressAutoHyphens w:val="0"/>
      <w:spacing w:before="240" w:after="120"/>
    </w:pPr>
    <w:rPr>
      <w:rFonts w:eastAsia="Microsoft YaHei"/>
      <w:b/>
      <w:color w:val="AECF00"/>
      <w:sz w:val="32"/>
      <w:szCs w:val="28"/>
      <w:lang w:eastAsia="en-US"/>
    </w:rPr>
  </w:style>
  <w:style w:type="paragraph" w:styleId="Corpsdetexte">
    <w:name w:val="Body Text"/>
    <w:basedOn w:val="Normal"/>
    <w:link w:val="CorpsdetexteCar"/>
    <w:rsid w:val="0024785A"/>
    <w:pPr>
      <w:suppressAutoHyphens w:val="0"/>
      <w:spacing w:after="120"/>
    </w:pPr>
    <w:rPr>
      <w:rFonts w:eastAsiaTheme="minorHAns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Lgende1">
    <w:name w:val="Légende1"/>
    <w:basedOn w:val="Normal"/>
    <w:rsid w:val="0024785A"/>
    <w:pPr>
      <w:suppressLineNumbers/>
      <w:suppressAutoHyphens w:val="0"/>
      <w:spacing w:before="120" w:after="120"/>
    </w:pPr>
    <w:rPr>
      <w:rFonts w:eastAsiaTheme="minorHAnsi"/>
      <w:i/>
      <w:iCs/>
      <w:sz w:val="20"/>
      <w:szCs w:val="20"/>
      <w:lang w:eastAsia="en-US"/>
    </w:rPr>
  </w:style>
  <w:style w:type="paragraph" w:customStyle="1" w:styleId="Index">
    <w:name w:val="Index"/>
    <w:basedOn w:val="Normal"/>
    <w:rsid w:val="0024785A"/>
    <w:pPr>
      <w:suppressLineNumbers/>
      <w:suppressAutoHyphens w:val="0"/>
    </w:pPr>
    <w:rPr>
      <w:rFonts w:eastAsiaTheme="minorHAnsi"/>
      <w:sz w:val="20"/>
      <w:szCs w:val="20"/>
      <w:lang w:eastAsia="en-US"/>
    </w:rPr>
  </w:style>
  <w:style w:type="paragraph" w:customStyle="1" w:styleId="TitreBC">
    <w:name w:val="Titre BC"/>
    <w:basedOn w:val="Titre1"/>
    <w:next w:val="Normal"/>
    <w:rsid w:val="0024785A"/>
    <w:pPr>
      <w:tabs>
        <w:tab w:val="clear" w:pos="432"/>
      </w:tabs>
      <w:ind w:left="0" w:firstLine="0"/>
    </w:pPr>
    <w:rPr>
      <w:color w:val="E5DB5C"/>
    </w:rPr>
  </w:style>
  <w:style w:type="character" w:customStyle="1" w:styleId="Titre1Car">
    <w:name w:val="Titre 1 Car"/>
    <w:link w:val="Titre1"/>
    <w:rsid w:val="0024785A"/>
    <w:rPr>
      <w:rFonts w:ascii="Century Gothic" w:eastAsia="Microsoft YaHei" w:hAnsi="Century Gothic" w:cs="Mangal"/>
      <w:b/>
      <w:bCs/>
      <w:color w:val="D82810"/>
      <w:kern w:val="1"/>
      <w:sz w:val="28"/>
      <w:szCs w:val="32"/>
      <w:lang w:eastAsia="hi-IN" w:bidi="hi-IN"/>
    </w:rPr>
  </w:style>
  <w:style w:type="paragraph" w:customStyle="1" w:styleId="A-TitreCompterenduBC">
    <w:name w:val="A-Titre_Compte_rendu_BC"/>
    <w:basedOn w:val="Titre1"/>
    <w:rsid w:val="0024785A"/>
    <w:pPr>
      <w:tabs>
        <w:tab w:val="clear" w:pos="432"/>
      </w:tabs>
      <w:spacing w:before="113" w:after="119"/>
      <w:ind w:left="0" w:firstLine="0"/>
      <w:jc w:val="center"/>
    </w:pPr>
    <w:rPr>
      <w:color w:val="E5DB5C"/>
      <w:sz w:val="48"/>
    </w:rPr>
  </w:style>
  <w:style w:type="paragraph" w:customStyle="1" w:styleId="A-Soustitrecompterendu">
    <w:name w:val="A-Sous_titre_compte_rendu"/>
    <w:basedOn w:val="A-TitreCompterenduBC"/>
    <w:rsid w:val="0024785A"/>
    <w:pPr>
      <w:spacing w:before="57" w:after="113"/>
    </w:pPr>
    <w:rPr>
      <w:b w:val="0"/>
      <w:i/>
      <w:color w:val="000000"/>
      <w:sz w:val="32"/>
    </w:rPr>
  </w:style>
  <w:style w:type="paragraph" w:customStyle="1" w:styleId="A-TitrecompterenduCFT">
    <w:name w:val="A-Titre_compte_rendu_CFT"/>
    <w:basedOn w:val="A-TitreCompterenduBC"/>
    <w:rsid w:val="0024785A"/>
    <w:rPr>
      <w:color w:val="B7CA2A"/>
    </w:rPr>
  </w:style>
  <w:style w:type="paragraph" w:customStyle="1" w:styleId="A-TitreCompterenduBE">
    <w:name w:val="A-Titre_Compte_rendu_BE"/>
    <w:basedOn w:val="A-TitreCompterenduBC"/>
    <w:rsid w:val="0024785A"/>
    <w:rPr>
      <w:color w:val="D82810"/>
    </w:rPr>
  </w:style>
  <w:style w:type="paragraph" w:customStyle="1" w:styleId="A-TitreCompterenduGnral">
    <w:name w:val="A-Titre_Compte_rendu_Général"/>
    <w:basedOn w:val="A-TitreCompterenduBC"/>
    <w:rsid w:val="0024785A"/>
    <w:rPr>
      <w:color w:val="8E8883"/>
    </w:rPr>
  </w:style>
  <w:style w:type="character" w:customStyle="1" w:styleId="Titre2Car">
    <w:name w:val="Titre 2 Car"/>
    <w:basedOn w:val="Policepardfaut"/>
    <w:link w:val="Titre2"/>
    <w:rsid w:val="0024785A"/>
    <w:rPr>
      <w:rFonts w:ascii="Century Gothic" w:eastAsia="Microsoft YaHei" w:hAnsi="Century Gothic" w:cs="Mangal"/>
      <w:b/>
      <w:bCs/>
      <w:i/>
      <w:iCs/>
      <w:color w:val="B7CA2A"/>
      <w:kern w:val="1"/>
      <w:sz w:val="28"/>
      <w:szCs w:val="2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4785A"/>
    <w:rPr>
      <w:rFonts w:asciiTheme="majorHAnsi" w:eastAsiaTheme="majorEastAsia" w:hAnsiTheme="majorHAnsi" w:cs="Mangal"/>
      <w:b/>
      <w:bCs/>
      <w:color w:val="2E74F1"/>
      <w:kern w:val="1"/>
      <w:sz w:val="26"/>
      <w:szCs w:val="23"/>
      <w:lang w:eastAsia="hi-IN" w:bidi="hi-IN"/>
    </w:rPr>
  </w:style>
  <w:style w:type="paragraph" w:styleId="En-tte">
    <w:name w:val="header"/>
    <w:basedOn w:val="Normal"/>
    <w:link w:val="En-tt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24785A"/>
  </w:style>
  <w:style w:type="paragraph" w:styleId="Titre">
    <w:name w:val="Title"/>
    <w:basedOn w:val="Normal"/>
    <w:next w:val="Normal"/>
    <w:link w:val="TitreCar"/>
    <w:uiPriority w:val="10"/>
    <w:qFormat/>
    <w:rsid w:val="0024785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4785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85A"/>
    <w:pPr>
      <w:numPr>
        <w:ilvl w:val="1"/>
      </w:numPr>
      <w:suppressAutoHyphens w:val="0"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4785A"/>
    <w:rPr>
      <w:rFonts w:ascii="Calibri" w:eastAsia="Times New Roman" w:hAnsi="Calibri" w:cs="Times New Roman"/>
      <w:color w:val="5A5A5A"/>
      <w:spacing w:val="15"/>
    </w:rPr>
  </w:style>
  <w:style w:type="table" w:styleId="Grilledutableau">
    <w:name w:val="Table Grid"/>
    <w:basedOn w:val="TableauNormal"/>
    <w:uiPriority w:val="39"/>
    <w:rsid w:val="002478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5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PELLIER</dc:creator>
  <cp:keywords/>
  <dc:description/>
  <cp:lastModifiedBy>AGU</cp:lastModifiedBy>
  <cp:revision>4</cp:revision>
  <dcterms:created xsi:type="dcterms:W3CDTF">2019-02-26T15:51:00Z</dcterms:created>
  <dcterms:modified xsi:type="dcterms:W3CDTF">2019-02-26T16:04:00Z</dcterms:modified>
</cp:coreProperties>
</file>