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25AFB" w14:textId="77777777" w:rsidR="00A0693A" w:rsidRDefault="00A0693A" w:rsidP="00A069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79491B62" w14:textId="77777777" w:rsidR="00A0693A" w:rsidRDefault="00A0693A" w:rsidP="00A069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04AC7465" w14:textId="77777777" w:rsidR="00A0693A" w:rsidRDefault="00A0693A" w:rsidP="00A069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66F9E87B" w14:textId="77777777" w:rsidR="00A0693A" w:rsidRDefault="00A0693A" w:rsidP="00A069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1C58B3D1" w14:textId="77777777" w:rsidR="00A0693A" w:rsidRDefault="00A0693A" w:rsidP="00A0693A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A0693A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A adresser par </w:t>
      </w:r>
      <w:r w:rsidR="008D67FE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la commune </w:t>
      </w:r>
    </w:p>
    <w:p w14:paraId="11F71971" w14:textId="05CE9322" w:rsidR="00A0693A" w:rsidRDefault="008D67FE" w:rsidP="00A0693A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aux riverains concernées par la bande des </w:t>
      </w:r>
      <w:r w:rsidR="00831C14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2 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>m de part et d’autre de la voirie communale</w:t>
      </w:r>
      <w:r w:rsidR="00A0693A">
        <w:rPr>
          <w:rFonts w:ascii="Times New Roman" w:eastAsia="Times New Roman" w:hAnsi="Times New Roman" w:cs="Times New Roman"/>
          <w:sz w:val="30"/>
          <w:szCs w:val="30"/>
          <w:lang w:eastAsia="fr-FR"/>
        </w:rPr>
        <w:t>.</w:t>
      </w:r>
    </w:p>
    <w:p w14:paraId="4F97C696" w14:textId="77777777" w:rsidR="00A0693A" w:rsidRDefault="00A0693A" w:rsidP="00A0693A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0CAA4DB9" w14:textId="77777777" w:rsidR="008D67FE" w:rsidRDefault="008D67FE" w:rsidP="00A0693A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7C7474E4" w14:textId="77777777" w:rsidR="00A0693A" w:rsidRDefault="00A0693A" w:rsidP="00A0693A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proofErr w:type="gramStart"/>
      <w:r w:rsidRPr="00A0693A">
        <w:rPr>
          <w:rFonts w:ascii="Times New Roman" w:eastAsia="Times New Roman" w:hAnsi="Times New Roman" w:cs="Times New Roman"/>
          <w:sz w:val="30"/>
          <w:szCs w:val="30"/>
          <w:lang w:eastAsia="fr-FR"/>
        </w:rPr>
        <w:t>le</w:t>
      </w:r>
      <w:proofErr w:type="gramEnd"/>
      <w:r w:rsidRPr="00A0693A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[ date ]</w:t>
      </w:r>
    </w:p>
    <w:p w14:paraId="1AB541FF" w14:textId="77777777" w:rsidR="00A0693A" w:rsidRDefault="00A0693A" w:rsidP="00A069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36B18E28" w14:textId="77777777" w:rsidR="00A0693A" w:rsidRDefault="00A0693A" w:rsidP="00A069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54A7690D" w14:textId="77777777" w:rsidR="00A0693A" w:rsidRDefault="00A0693A" w:rsidP="00A069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3575ED5E" w14:textId="77777777" w:rsidR="00A0693A" w:rsidRDefault="00A0693A" w:rsidP="00A069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A0693A">
        <w:rPr>
          <w:rFonts w:ascii="Times New Roman" w:eastAsia="Times New Roman" w:hAnsi="Times New Roman" w:cs="Times New Roman"/>
          <w:b/>
          <w:bCs/>
          <w:sz w:val="30"/>
          <w:szCs w:val="30"/>
          <w:lang w:eastAsia="fr-FR"/>
        </w:rPr>
        <w:t>Objet :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A0693A">
        <w:rPr>
          <w:rFonts w:ascii="Times New Roman" w:eastAsia="Times New Roman" w:hAnsi="Times New Roman" w:cs="Times New Roman"/>
          <w:sz w:val="30"/>
          <w:szCs w:val="30"/>
          <w:lang w:eastAsia="fr-FR"/>
        </w:rPr>
        <w:t>Débroussaillement obligatoire dans et à proximité des zones exposées aux incendies de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A0693A">
        <w:rPr>
          <w:rFonts w:ascii="Times New Roman" w:eastAsia="Times New Roman" w:hAnsi="Times New Roman" w:cs="Times New Roman"/>
          <w:sz w:val="30"/>
          <w:szCs w:val="30"/>
          <w:lang w:eastAsia="fr-FR"/>
        </w:rPr>
        <w:t>forêt sur la commune de [nom commune].</w:t>
      </w:r>
    </w:p>
    <w:p w14:paraId="081FFA3B" w14:textId="77777777" w:rsidR="00A0693A" w:rsidRDefault="00A0693A" w:rsidP="00A069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4DCF5D0F" w14:textId="77777777" w:rsidR="00A0693A" w:rsidRDefault="00A0693A" w:rsidP="00A069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2731E80F" w14:textId="77777777" w:rsidR="00A0693A" w:rsidRDefault="00A0693A" w:rsidP="00A069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40A05899" w14:textId="77777777" w:rsidR="00A0693A" w:rsidRDefault="00A0693A" w:rsidP="00A069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A0693A">
        <w:rPr>
          <w:rFonts w:ascii="Times New Roman" w:eastAsia="Times New Roman" w:hAnsi="Times New Roman" w:cs="Times New Roman"/>
          <w:sz w:val="30"/>
          <w:szCs w:val="30"/>
          <w:lang w:eastAsia="fr-FR"/>
        </w:rPr>
        <w:t>Madame, Monsieur,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Cher concitoyen,</w:t>
      </w:r>
    </w:p>
    <w:p w14:paraId="6273B48E" w14:textId="77777777" w:rsidR="00A0693A" w:rsidRDefault="00A0693A" w:rsidP="00A069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0BE296A9" w14:textId="77777777" w:rsidR="00A0693A" w:rsidRDefault="00A0693A" w:rsidP="00A069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A0693A">
        <w:rPr>
          <w:rFonts w:ascii="Times New Roman" w:eastAsia="Times New Roman" w:hAnsi="Times New Roman" w:cs="Times New Roman"/>
          <w:sz w:val="30"/>
          <w:szCs w:val="30"/>
          <w:lang w:eastAsia="fr-FR"/>
        </w:rPr>
        <w:t>La réglementation relative au débroussaillement impose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à la commune un débroussaillement le long des voies communales sur une largue de 10m de part et d’autre de la chaussée</w:t>
      </w:r>
      <w:r w:rsidRPr="00A0693A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(article L134-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>10</w:t>
      </w:r>
      <w:r w:rsidRPr="00A0693A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du Code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A0693A">
        <w:rPr>
          <w:rFonts w:ascii="Times New Roman" w:eastAsia="Times New Roman" w:hAnsi="Times New Roman" w:cs="Times New Roman"/>
          <w:sz w:val="30"/>
          <w:szCs w:val="30"/>
          <w:lang w:eastAsia="fr-FR"/>
        </w:rPr>
        <w:t>forestier)</w:t>
      </w:r>
      <w:r w:rsidRPr="00A0693A">
        <w:t xml:space="preserve"> </w:t>
      </w:r>
      <w:r w:rsidRPr="00A0693A">
        <w:rPr>
          <w:rFonts w:ascii="Times New Roman" w:eastAsia="Times New Roman" w:hAnsi="Times New Roman" w:cs="Times New Roman"/>
          <w:sz w:val="30"/>
          <w:szCs w:val="30"/>
          <w:lang w:eastAsia="fr-FR"/>
        </w:rPr>
        <w:t>dans la traversée des bois et forêts et dans les zones situées à moins de 200 mètres de bois et forêts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>.</w:t>
      </w:r>
    </w:p>
    <w:p w14:paraId="0EBA9A87" w14:textId="77777777" w:rsidR="00A0693A" w:rsidRDefault="00A0693A" w:rsidP="00A069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27C6EB4F" w14:textId="77777777" w:rsidR="00A0693A" w:rsidRDefault="00A0693A" w:rsidP="00A069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A0693A">
        <w:rPr>
          <w:rFonts w:ascii="Times New Roman" w:eastAsia="Times New Roman" w:hAnsi="Times New Roman" w:cs="Times New Roman"/>
          <w:sz w:val="30"/>
          <w:szCs w:val="30"/>
          <w:lang w:eastAsia="fr-FR"/>
        </w:rPr>
        <w:t>Ce débroussaillement doit être réalisé en partie sur votre propriété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>. En conséquence, je vous informe que la commune procédera à la mise au norme règlementaire de ces espaces très prochainement.</w:t>
      </w:r>
    </w:p>
    <w:p w14:paraId="153E0D5E" w14:textId="77777777" w:rsidR="008D67FE" w:rsidRDefault="008D67FE" w:rsidP="00A069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0893968F" w14:textId="77777777" w:rsidR="008D67FE" w:rsidRDefault="008D67FE" w:rsidP="00A069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 w:rsidRPr="00A0693A">
        <w:rPr>
          <w:rFonts w:ascii="Times New Roman" w:eastAsia="Times New Roman" w:hAnsi="Times New Roman" w:cs="Times New Roman"/>
          <w:sz w:val="30"/>
          <w:szCs w:val="30"/>
          <w:lang w:eastAsia="fr-FR"/>
        </w:rPr>
        <w:t>Ces travaux peuvent comprendre l’abattage d’arbres.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Pr="00A0693A">
        <w:rPr>
          <w:rFonts w:ascii="Times New Roman" w:eastAsia="Times New Roman" w:hAnsi="Times New Roman" w:cs="Times New Roman"/>
          <w:sz w:val="30"/>
          <w:szCs w:val="30"/>
          <w:lang w:eastAsia="fr-FR"/>
        </w:rPr>
        <w:t>En effet, ces opérations de débroussaillement visent à la sécurisation de mon habitation vis-à-vis du risque d’incendie de forêt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>.</w:t>
      </w:r>
    </w:p>
    <w:p w14:paraId="2103A366" w14:textId="77777777" w:rsidR="008D67FE" w:rsidRDefault="008D67FE" w:rsidP="00A069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23A0436B" w14:textId="6BDEDE69" w:rsidR="008D67FE" w:rsidRDefault="008D67FE" w:rsidP="00A069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La règlementation autorise la commune </w:t>
      </w:r>
      <w:r w:rsidR="004509FE">
        <w:rPr>
          <w:rFonts w:ascii="Times New Roman" w:eastAsia="Times New Roman" w:hAnsi="Times New Roman" w:cs="Times New Roman"/>
          <w:sz w:val="30"/>
          <w:szCs w:val="30"/>
          <w:lang w:eastAsia="fr-FR"/>
        </w:rPr>
        <w:t>à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effectuer les travaux après vous avoir informé au moins 10 jours à l’avance.</w:t>
      </w:r>
    </w:p>
    <w:p w14:paraId="56471EA9" w14:textId="77777777" w:rsidR="00A0693A" w:rsidRDefault="00A0693A" w:rsidP="00A069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</w:p>
    <w:p w14:paraId="01701B7B" w14:textId="77777777" w:rsidR="008D67FE" w:rsidRDefault="008D67FE">
      <w:pPr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br w:type="page"/>
      </w:r>
    </w:p>
    <w:p w14:paraId="44DAE83E" w14:textId="77777777" w:rsidR="008D67FE" w:rsidRDefault="008D67FE" w:rsidP="00A0693A">
      <w:pPr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lastRenderedPageBreak/>
        <w:t>Cependant, si vous le souhaitez, j</w:t>
      </w:r>
      <w:r w:rsidR="00A0693A" w:rsidRPr="00A0693A">
        <w:rPr>
          <w:rFonts w:ascii="Times New Roman" w:eastAsia="Times New Roman" w:hAnsi="Times New Roman" w:cs="Times New Roman"/>
          <w:sz w:val="30"/>
          <w:szCs w:val="30"/>
          <w:lang w:eastAsia="fr-FR"/>
        </w:rPr>
        <w:t>e vous saurai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</w:t>
      </w:r>
      <w:r w:rsidR="00A0693A" w:rsidRPr="00A0693A">
        <w:rPr>
          <w:rFonts w:ascii="Times New Roman" w:eastAsia="Times New Roman" w:hAnsi="Times New Roman" w:cs="Times New Roman"/>
          <w:sz w:val="30"/>
          <w:szCs w:val="30"/>
          <w:lang w:eastAsia="fr-FR"/>
        </w:rPr>
        <w:t>gré de bien vouloir m’indiquer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>, sous 10 jours</w:t>
      </w:r>
      <w:r w:rsidR="00A0693A" w:rsidRPr="00A0693A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si</w:t>
      </w:r>
      <w:r>
        <w:rPr>
          <w:rFonts w:ascii="Times New Roman" w:eastAsia="Times New Roman" w:hAnsi="Times New Roman" w:cs="Times New Roman"/>
          <w:sz w:val="30"/>
          <w:szCs w:val="30"/>
          <w:lang w:eastAsia="fr-FR"/>
        </w:rPr>
        <w:t> :</w:t>
      </w:r>
    </w:p>
    <w:p w14:paraId="1D0C72F6" w14:textId="77777777" w:rsidR="008D67FE" w:rsidRPr="008D67FE" w:rsidRDefault="00A0693A" w:rsidP="008D67FE">
      <w:pPr>
        <w:pStyle w:val="Paragraphedeliste"/>
        <w:numPr>
          <w:ilvl w:val="0"/>
          <w:numId w:val="1"/>
        </w:numPr>
      </w:pPr>
      <w:proofErr w:type="gramStart"/>
      <w:r w:rsidRPr="008D67FE">
        <w:rPr>
          <w:rFonts w:ascii="Times New Roman" w:eastAsia="Times New Roman" w:hAnsi="Times New Roman" w:cs="Times New Roman"/>
          <w:sz w:val="30"/>
          <w:szCs w:val="30"/>
          <w:lang w:eastAsia="fr-FR"/>
        </w:rPr>
        <w:t>vous</w:t>
      </w:r>
      <w:proofErr w:type="gramEnd"/>
      <w:r w:rsidRPr="008D67FE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souhaitez connaître la date d’exécution des travaux</w:t>
      </w:r>
      <w:r w:rsidR="008D67FE">
        <w:rPr>
          <w:rFonts w:ascii="Times New Roman" w:eastAsia="Times New Roman" w:hAnsi="Times New Roman" w:cs="Times New Roman"/>
          <w:sz w:val="30"/>
          <w:szCs w:val="30"/>
          <w:lang w:eastAsia="fr-FR"/>
        </w:rPr>
        <w:t> ;</w:t>
      </w:r>
    </w:p>
    <w:p w14:paraId="01A2FD8B" w14:textId="77777777" w:rsidR="008D67FE" w:rsidRPr="008D67FE" w:rsidRDefault="00A0693A" w:rsidP="008D67FE">
      <w:pPr>
        <w:pStyle w:val="Paragraphedeliste"/>
        <w:numPr>
          <w:ilvl w:val="0"/>
          <w:numId w:val="1"/>
        </w:numPr>
      </w:pPr>
      <w:proofErr w:type="gramStart"/>
      <w:r w:rsidRPr="008D67FE">
        <w:rPr>
          <w:rFonts w:ascii="Times New Roman" w:eastAsia="Times New Roman" w:hAnsi="Times New Roman" w:cs="Times New Roman"/>
          <w:sz w:val="30"/>
          <w:szCs w:val="30"/>
          <w:lang w:eastAsia="fr-FR"/>
        </w:rPr>
        <w:t>vous</w:t>
      </w:r>
      <w:proofErr w:type="gramEnd"/>
      <w:r w:rsidRPr="008D67FE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souhaitez un rendez-vous afin de marquer les arbres à conserver</w:t>
      </w:r>
      <w:r w:rsidR="008D67FE">
        <w:rPr>
          <w:rFonts w:ascii="Times New Roman" w:eastAsia="Times New Roman" w:hAnsi="Times New Roman" w:cs="Times New Roman"/>
          <w:sz w:val="30"/>
          <w:szCs w:val="30"/>
          <w:lang w:eastAsia="fr-FR"/>
        </w:rPr>
        <w:t> ;</w:t>
      </w:r>
    </w:p>
    <w:p w14:paraId="64E57D7C" w14:textId="77777777" w:rsidR="008D67FE" w:rsidRPr="008D67FE" w:rsidRDefault="00A0693A" w:rsidP="008D67FE">
      <w:pPr>
        <w:pStyle w:val="Paragraphedeliste"/>
        <w:numPr>
          <w:ilvl w:val="0"/>
          <w:numId w:val="1"/>
        </w:numPr>
      </w:pPr>
      <w:proofErr w:type="gramStart"/>
      <w:r w:rsidRPr="008D67FE">
        <w:rPr>
          <w:rFonts w:ascii="Times New Roman" w:eastAsia="Times New Roman" w:hAnsi="Times New Roman" w:cs="Times New Roman"/>
          <w:sz w:val="30"/>
          <w:szCs w:val="30"/>
          <w:lang w:eastAsia="fr-FR"/>
        </w:rPr>
        <w:t>vous</w:t>
      </w:r>
      <w:proofErr w:type="gramEnd"/>
      <w:r w:rsidRPr="008D67FE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souhaitez conserver le bois coupé (en cas de nécessité de mise à distance des arbres)</w:t>
      </w:r>
      <w:r w:rsidR="008D67FE">
        <w:rPr>
          <w:rFonts w:ascii="Times New Roman" w:eastAsia="Times New Roman" w:hAnsi="Times New Roman" w:cs="Times New Roman"/>
          <w:sz w:val="30"/>
          <w:szCs w:val="30"/>
          <w:lang w:eastAsia="fr-FR"/>
        </w:rPr>
        <w:t> ;</w:t>
      </w:r>
    </w:p>
    <w:p w14:paraId="530BDC88" w14:textId="77777777" w:rsidR="008D67FE" w:rsidRPr="008D67FE" w:rsidRDefault="008D67FE" w:rsidP="008D67FE"/>
    <w:p w14:paraId="09183496" w14:textId="77777777" w:rsidR="00A0693A" w:rsidRPr="00A0693A" w:rsidRDefault="00A0693A" w:rsidP="008D67FE">
      <w:r w:rsidRPr="008D67FE">
        <w:rPr>
          <w:rFonts w:ascii="Times New Roman" w:eastAsia="Times New Roman" w:hAnsi="Times New Roman" w:cs="Times New Roman"/>
          <w:sz w:val="30"/>
          <w:szCs w:val="30"/>
          <w:lang w:eastAsia="fr-FR"/>
        </w:rPr>
        <w:t>Je vous prie d’agréer, Madame, Monsieur,</w:t>
      </w:r>
      <w:r w:rsidR="008D67FE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cher concitoyen,</w:t>
      </w:r>
      <w:r w:rsidRPr="008D67FE">
        <w:rPr>
          <w:rFonts w:ascii="Times New Roman" w:eastAsia="Times New Roman" w:hAnsi="Times New Roman" w:cs="Times New Roman"/>
          <w:sz w:val="30"/>
          <w:szCs w:val="30"/>
          <w:lang w:eastAsia="fr-FR"/>
        </w:rPr>
        <w:t xml:space="preserve"> l’expression de mes salutations distinguées</w:t>
      </w:r>
    </w:p>
    <w:p w14:paraId="00A6168B" w14:textId="77777777" w:rsidR="00A0693A" w:rsidRDefault="00A0693A"/>
    <w:sectPr w:rsidR="00A06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838B0"/>
    <w:multiLevelType w:val="hybridMultilevel"/>
    <w:tmpl w:val="C5F26F64"/>
    <w:lvl w:ilvl="0" w:tplc="7A5485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3A"/>
    <w:rsid w:val="0015783D"/>
    <w:rsid w:val="00430062"/>
    <w:rsid w:val="004509FE"/>
    <w:rsid w:val="00585B4F"/>
    <w:rsid w:val="006C0196"/>
    <w:rsid w:val="00831C14"/>
    <w:rsid w:val="008D67FE"/>
    <w:rsid w:val="00A0693A"/>
    <w:rsid w:val="00C3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FBEC"/>
  <w15:chartTrackingRefBased/>
  <w15:docId w15:val="{128677C9-8B1A-4159-93C9-0BA0598E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4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AGU</cp:lastModifiedBy>
  <cp:revision>3</cp:revision>
  <dcterms:created xsi:type="dcterms:W3CDTF">2020-06-18T08:36:00Z</dcterms:created>
  <dcterms:modified xsi:type="dcterms:W3CDTF">2020-06-18T09:12:00Z</dcterms:modified>
</cp:coreProperties>
</file>